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14:textOutline w14:w="9525" w14:cap="rnd" w14:cmpd="sng" w14:algn="ctr">
            <w14:noFill/>
            <w14:prstDash w14:val="solid"/>
            <w14:bevel/>
          </w14:textOutline>
        </w:rPr>
        <w:alias w:val="Your Name:"/>
        <w:tag w:val="Your Name:"/>
        <w:id w:val="-1220516334"/>
        <w:placeholder>
          <w:docPart w:val="9CF7D51DC948D442A83613412CF5DFB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14:paraId="4A6AFD35" w14:textId="0A111F26" w:rsidR="00B43A7F" w:rsidRPr="00F954BA" w:rsidRDefault="004F0630" w:rsidP="00B43A7F">
          <w:pPr>
            <w:pStyle w:val="Heading1"/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lang w:val="en-GB"/>
              <w14:textOutline w14:w="9525" w14:cap="rnd" w14:cmpd="sng" w14:algn="ctr">
                <w14:noFill/>
                <w14:prstDash w14:val="solid"/>
                <w14:bevel/>
              </w14:textOutline>
            </w:rPr>
            <w:t>Emergency /Vascular</w:t>
          </w:r>
          <w:r>
            <w:rPr>
              <w:lang w:val="en-GB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  <w:t>occlusion</w:t>
          </w:r>
        </w:p>
      </w:sdtContent>
    </w:sdt>
    <w:p w14:paraId="0580A5EF" w14:textId="77777777" w:rsidR="00355389" w:rsidRDefault="00355389"/>
    <w:p w14:paraId="336A86D6" w14:textId="77777777" w:rsidR="00B43A7F" w:rsidRDefault="00B43A7F"/>
    <w:p w14:paraId="18C37E63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Reconstitute Hyalase in 1ml of Bacteriostatic saline.</w:t>
      </w:r>
    </w:p>
    <w:p w14:paraId="1ED449C0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Add to another 1ml of saline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making</w:t>
      </w: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a solution of 1500units in 2mls of saline.</w:t>
      </w:r>
    </w:p>
    <w:p w14:paraId="511DFD8D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D768D" wp14:editId="4A09DCF5">
                <wp:simplePos x="0" y="0"/>
                <wp:positionH relativeFrom="column">
                  <wp:posOffset>1244600</wp:posOffset>
                </wp:positionH>
                <wp:positionV relativeFrom="paragraph">
                  <wp:posOffset>66040</wp:posOffset>
                </wp:positionV>
                <wp:extent cx="347980" cy="342900"/>
                <wp:effectExtent l="25400" t="0" r="33020" b="63500"/>
                <wp:wrapThrough wrapText="bothSides">
                  <wp:wrapPolygon edited="0">
                    <wp:start x="1577" y="0"/>
                    <wp:lineTo x="-1577" y="11200"/>
                    <wp:lineTo x="-1577" y="14400"/>
                    <wp:lineTo x="6307" y="24000"/>
                    <wp:lineTo x="15766" y="24000"/>
                    <wp:lineTo x="18920" y="22400"/>
                    <wp:lineTo x="22073" y="9600"/>
                    <wp:lineTo x="20496" y="0"/>
                    <wp:lineTo x="1577" y="0"/>
                  </wp:wrapPolygon>
                </wp:wrapThrough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E81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98pt;margin-top:5.2pt;width:27.4pt;height:27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0694E9E9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9DE4166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E7FB0E8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Infiltrate 375-1500units</w:t>
      </w:r>
    </w:p>
    <w:p w14:paraId="03B29FBC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over entire area including the course of vessel injected by serial puncture</w:t>
      </w:r>
    </w:p>
    <w:p w14:paraId="76A68EB0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85C2" wp14:editId="660E4CC0">
                <wp:simplePos x="0" y="0"/>
                <wp:positionH relativeFrom="column">
                  <wp:posOffset>1252220</wp:posOffset>
                </wp:positionH>
                <wp:positionV relativeFrom="paragraph">
                  <wp:posOffset>62865</wp:posOffset>
                </wp:positionV>
                <wp:extent cx="347980" cy="342900"/>
                <wp:effectExtent l="25400" t="0" r="33020" b="63500"/>
                <wp:wrapThrough wrapText="bothSides">
                  <wp:wrapPolygon edited="0">
                    <wp:start x="1577" y="0"/>
                    <wp:lineTo x="-1577" y="11200"/>
                    <wp:lineTo x="-1577" y="14400"/>
                    <wp:lineTo x="6307" y="24000"/>
                    <wp:lineTo x="15766" y="24000"/>
                    <wp:lineTo x="18920" y="22400"/>
                    <wp:lineTo x="22073" y="9600"/>
                    <wp:lineTo x="20496" y="0"/>
                    <wp:lineTo x="1577" y="0"/>
                  </wp:wrapPolygon>
                </wp:wrapThrough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B5BAE" id="Down Arrow 9" o:spid="_x0000_s1026" type="#_x0000_t67" style="position:absolute;margin-left:98.6pt;margin-top:4.95pt;width:27.4pt;height:27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6EBCFA42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2D9ADC9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3ECE2F1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Massage and apply Heat</w:t>
      </w:r>
    </w:p>
    <w:p w14:paraId="41CB191C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34388" wp14:editId="0B6293D3">
                <wp:simplePos x="0" y="0"/>
                <wp:positionH relativeFrom="column">
                  <wp:posOffset>1247775</wp:posOffset>
                </wp:positionH>
                <wp:positionV relativeFrom="paragraph">
                  <wp:posOffset>143510</wp:posOffset>
                </wp:positionV>
                <wp:extent cx="347980" cy="342900"/>
                <wp:effectExtent l="25400" t="0" r="33020" b="63500"/>
                <wp:wrapThrough wrapText="bothSides">
                  <wp:wrapPolygon edited="0">
                    <wp:start x="1577" y="0"/>
                    <wp:lineTo x="-1577" y="11200"/>
                    <wp:lineTo x="-1577" y="14400"/>
                    <wp:lineTo x="6307" y="24000"/>
                    <wp:lineTo x="15766" y="24000"/>
                    <wp:lineTo x="18920" y="22400"/>
                    <wp:lineTo x="22073" y="9600"/>
                    <wp:lineTo x="20496" y="0"/>
                    <wp:lineTo x="1577" y="0"/>
                  </wp:wrapPolygon>
                </wp:wrapThrough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B800F" id="Down Arrow 10" o:spid="_x0000_s1026" type="#_x0000_t67" style="position:absolute;margin-left:98.25pt;margin-top:11.3pt;width:27.4pt;height:27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278F0DAE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360CA321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DDAF771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4536458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Reassess after 45mins.</w:t>
      </w:r>
    </w:p>
    <w:p w14:paraId="3E3D69F2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Then check capillary refill &lt;4seconds.</w:t>
      </w:r>
    </w:p>
    <w:p w14:paraId="55164AFF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347E98F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DA9D7" wp14:editId="6FF9930A">
                <wp:simplePos x="0" y="0"/>
                <wp:positionH relativeFrom="column">
                  <wp:posOffset>1785620</wp:posOffset>
                </wp:positionH>
                <wp:positionV relativeFrom="paragraph">
                  <wp:posOffset>41910</wp:posOffset>
                </wp:positionV>
                <wp:extent cx="344170" cy="342265"/>
                <wp:effectExtent l="50800" t="50800" r="0" b="0"/>
                <wp:wrapThrough wrapText="bothSides">
                  <wp:wrapPolygon edited="0">
                    <wp:start x="14070" y="-5664"/>
                    <wp:lineTo x="9552" y="-7911"/>
                    <wp:lineTo x="-3908" y="8015"/>
                    <wp:lineTo x="10808" y="22687"/>
                    <wp:lineTo x="22032" y="11305"/>
                    <wp:lineTo x="24267" y="6761"/>
                    <wp:lineTo x="20862" y="1108"/>
                    <wp:lineTo x="14070" y="-5664"/>
                  </wp:wrapPolygon>
                </wp:wrapThrough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4551">
                          <a:off x="0" y="0"/>
                          <a:ext cx="344170" cy="342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CE13" id="Down Arrow 14" o:spid="_x0000_s1026" type="#_x0000_t67" style="position:absolute;margin-left:140.6pt;margin-top:3.3pt;width:27.1pt;height:26.95pt;rotation:-293322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" adj="10800" fillcolor="#5b9bd5 [3204]" strokecolor="#1f4d78 [1604]" strokeweight="1pt">
                <w10:wrap type="through"/>
              </v:shape>
            </w:pict>
          </mc:Fallback>
        </mc:AlternateContent>
      </w: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AE316" wp14:editId="6F36B7F4">
                <wp:simplePos x="0" y="0"/>
                <wp:positionH relativeFrom="column">
                  <wp:posOffset>752475</wp:posOffset>
                </wp:positionH>
                <wp:positionV relativeFrom="paragraph">
                  <wp:posOffset>41910</wp:posOffset>
                </wp:positionV>
                <wp:extent cx="344170" cy="342265"/>
                <wp:effectExtent l="0" t="50800" r="36830" b="0"/>
                <wp:wrapThrough wrapText="bothSides">
                  <wp:wrapPolygon edited="0">
                    <wp:start x="162" y="1675"/>
                    <wp:lineTo x="-3293" y="9577"/>
                    <wp:lineTo x="10106" y="23305"/>
                    <wp:lineTo x="23758" y="9831"/>
                    <wp:lineTo x="15963" y="-444"/>
                    <wp:lineTo x="10380" y="-6164"/>
                    <wp:lineTo x="6988" y="-5063"/>
                    <wp:lineTo x="162" y="1675"/>
                  </wp:wrapPolygon>
                </wp:wrapThrough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7933">
                          <a:off x="0" y="0"/>
                          <a:ext cx="344170" cy="342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A427" id="Down Arrow 15" o:spid="_x0000_s1026" type="#_x0000_t67" style="position:absolute;margin-left:59.25pt;margin-top:3.3pt;width:27.1pt;height:26.95pt;rotation:291409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08D7F363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46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</w:tblGrid>
      <w:tr w:rsidR="00B43A7F" w:rsidRPr="00B43A7F" w14:paraId="781C3D63" w14:textId="77777777" w:rsidTr="00AB00B6">
        <w:trPr>
          <w:trHeight w:val="200"/>
        </w:trPr>
        <w:tc>
          <w:tcPr>
            <w:tcW w:w="2340" w:type="dxa"/>
          </w:tcPr>
          <w:p w14:paraId="5FA0C7AC" w14:textId="77777777" w:rsidR="00B43A7F" w:rsidRPr="00B43A7F" w:rsidRDefault="00B43A7F" w:rsidP="00B43A7F">
            <w:pPr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Resolved</w:t>
            </w:r>
          </w:p>
        </w:tc>
        <w:tc>
          <w:tcPr>
            <w:tcW w:w="2340" w:type="dxa"/>
          </w:tcPr>
          <w:p w14:paraId="3618FFDB" w14:textId="77777777" w:rsidR="00B43A7F" w:rsidRPr="00B43A7F" w:rsidRDefault="00B43A7F" w:rsidP="00B43A7F">
            <w:pPr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Unresolved</w:t>
            </w:r>
          </w:p>
        </w:tc>
      </w:tr>
      <w:tr w:rsidR="00B43A7F" w:rsidRPr="00B43A7F" w14:paraId="3994DA81" w14:textId="77777777" w:rsidTr="00AB00B6">
        <w:trPr>
          <w:trHeight w:val="758"/>
        </w:trPr>
        <w:tc>
          <w:tcPr>
            <w:tcW w:w="2340" w:type="dxa"/>
          </w:tcPr>
          <w:p w14:paraId="6E6BEE15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Monitor / Review</w:t>
            </w:r>
          </w:p>
          <w:p w14:paraId="3D9983DB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5643583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Provide appropriate after care</w:t>
            </w:r>
          </w:p>
        </w:tc>
        <w:tc>
          <w:tcPr>
            <w:tcW w:w="2340" w:type="dxa"/>
          </w:tcPr>
          <w:p w14:paraId="3065AAF9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Repeat at 45minute cycles x3</w:t>
            </w:r>
          </w:p>
          <w:p w14:paraId="475CD7C4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CE54B7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Seek advice</w:t>
            </w:r>
          </w:p>
        </w:tc>
      </w:tr>
    </w:tbl>
    <w:p w14:paraId="1E8F6187" w14:textId="77777777" w:rsidR="00B43A7F" w:rsidRDefault="00B43A7F"/>
    <w:p w14:paraId="7D9D49A3" w14:textId="77777777" w:rsidR="00B43A7F" w:rsidRDefault="00B43A7F"/>
    <w:p w14:paraId="161EEB01" w14:textId="77777777" w:rsidR="00B43A7F" w:rsidRDefault="00B43A7F"/>
    <w:p w14:paraId="3B2A3159" w14:textId="77777777" w:rsidR="00B43A7F" w:rsidRDefault="00B43A7F"/>
    <w:p w14:paraId="5CB3EEB5" w14:textId="77777777" w:rsidR="00B43A7F" w:rsidRDefault="00B43A7F"/>
    <w:p w14:paraId="7DD98B9D" w14:textId="77777777" w:rsidR="00B43A7F" w:rsidRDefault="00B43A7F"/>
    <w:p w14:paraId="1DCDFB86" w14:textId="77777777" w:rsidR="00B43A7F" w:rsidRDefault="00B43A7F"/>
    <w:p w14:paraId="02371654" w14:textId="77777777" w:rsidR="00B43A7F" w:rsidRDefault="00B43A7F"/>
    <w:p w14:paraId="16605568" w14:textId="77777777" w:rsidR="00B43A7F" w:rsidRDefault="00B43A7F"/>
    <w:p w14:paraId="08B935CD" w14:textId="77777777" w:rsidR="00B43A7F" w:rsidRDefault="00B43A7F"/>
    <w:p w14:paraId="4451BABC" w14:textId="77777777" w:rsidR="00B43A7F" w:rsidRDefault="00B43A7F"/>
    <w:p w14:paraId="0E75A028" w14:textId="77777777" w:rsidR="00B43A7F" w:rsidRDefault="00B43A7F" w:rsidP="00B43A7F">
      <w:pPr>
        <w:pStyle w:val="Heading1"/>
        <w:ind w:left="-28" w:right="-112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F954BA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Non Emergency Setting</w:t>
      </w:r>
    </w:p>
    <w:p w14:paraId="518DDA8C" w14:textId="77777777" w:rsidR="00B43A7F" w:rsidRDefault="00B43A7F" w:rsidP="00B43A7F">
      <w:pPr>
        <w:pStyle w:val="Heading1"/>
        <w:ind w:left="-28" w:right="-112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4A0619A8" w14:textId="77777777" w:rsidR="00B43A7F" w:rsidRDefault="00B43A7F"/>
    <w:p w14:paraId="671311FA" w14:textId="77777777" w:rsid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1A59CC1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Dilute 1500units of Hyalase in 1ml of Bacteriostatic saline.</w:t>
      </w:r>
    </w:p>
    <w:p w14:paraId="297B7866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Draw 0.1ml of this solution and further dilute with another 0.9ml of saline.</w:t>
      </w:r>
    </w:p>
    <w:p w14:paraId="00C6A432" w14:textId="6E47CC90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The resulting solution is 150units of Hyalase in 1ml</w:t>
      </w:r>
      <w:r w:rsidR="007F28D3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of saline</w:t>
      </w: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F95BC0C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i.e 15units per 0.1ml.</w:t>
      </w:r>
    </w:p>
    <w:p w14:paraId="0E5C06CF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12DE1" wp14:editId="6BE9EBD9">
                <wp:simplePos x="0" y="0"/>
                <wp:positionH relativeFrom="column">
                  <wp:posOffset>1236980</wp:posOffset>
                </wp:positionH>
                <wp:positionV relativeFrom="paragraph">
                  <wp:posOffset>52705</wp:posOffset>
                </wp:positionV>
                <wp:extent cx="347980" cy="342900"/>
                <wp:effectExtent l="25400" t="0" r="33020" b="63500"/>
                <wp:wrapThrough wrapText="bothSides">
                  <wp:wrapPolygon edited="0">
                    <wp:start x="1577" y="0"/>
                    <wp:lineTo x="-1577" y="11200"/>
                    <wp:lineTo x="-1577" y="14400"/>
                    <wp:lineTo x="6307" y="24000"/>
                    <wp:lineTo x="15766" y="24000"/>
                    <wp:lineTo x="18920" y="22400"/>
                    <wp:lineTo x="22073" y="9600"/>
                    <wp:lineTo x="20496" y="0"/>
                    <wp:lineTo x="1577" y="0"/>
                  </wp:wrapPolygon>
                </wp:wrapThrough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7FAE6" id="Down Arrow 16" o:spid="_x0000_s1026" type="#_x0000_t67" style="position:absolute;margin-left:97.4pt;margin-top:4.15pt;width:27.4pt;height:27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7B7DE818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283DEA10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A493FB3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Perform an intradermal test patch in the forearm</w:t>
      </w:r>
    </w:p>
    <w:p w14:paraId="171DB8B5" w14:textId="34D0E265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20units for 30</w:t>
      </w:r>
      <w:r w:rsidR="005052D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minutes</w:t>
      </w:r>
    </w:p>
    <w:p w14:paraId="6A43A2D6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9DF3E" wp14:editId="7DC6074A">
                <wp:simplePos x="0" y="0"/>
                <wp:positionH relativeFrom="column">
                  <wp:posOffset>1767840</wp:posOffset>
                </wp:positionH>
                <wp:positionV relativeFrom="paragraph">
                  <wp:posOffset>60325</wp:posOffset>
                </wp:positionV>
                <wp:extent cx="344170" cy="342265"/>
                <wp:effectExtent l="50800" t="50800" r="0" b="0"/>
                <wp:wrapThrough wrapText="bothSides">
                  <wp:wrapPolygon edited="0">
                    <wp:start x="14070" y="-5664"/>
                    <wp:lineTo x="9552" y="-7911"/>
                    <wp:lineTo x="-3908" y="8015"/>
                    <wp:lineTo x="10808" y="22687"/>
                    <wp:lineTo x="22032" y="11305"/>
                    <wp:lineTo x="24267" y="6761"/>
                    <wp:lineTo x="20862" y="1108"/>
                    <wp:lineTo x="14070" y="-5664"/>
                  </wp:wrapPolygon>
                </wp:wrapThrough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4551">
                          <a:off x="0" y="0"/>
                          <a:ext cx="344170" cy="342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E700" id="Down Arrow 18" o:spid="_x0000_s1026" type="#_x0000_t67" style="position:absolute;margin-left:139.2pt;margin-top:4.75pt;width:27.1pt;height:26.95pt;rotation:-29332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" adj="10800" fillcolor="#5b9bd5 [3204]" strokecolor="#1f4d78 [1604]" strokeweight="1pt">
                <w10:wrap type="through"/>
              </v:shape>
            </w:pict>
          </mc:Fallback>
        </mc:AlternateContent>
      </w: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2A3CF" wp14:editId="332314D7">
                <wp:simplePos x="0" y="0"/>
                <wp:positionH relativeFrom="column">
                  <wp:posOffset>622935</wp:posOffset>
                </wp:positionH>
                <wp:positionV relativeFrom="paragraph">
                  <wp:posOffset>57785</wp:posOffset>
                </wp:positionV>
                <wp:extent cx="344170" cy="342265"/>
                <wp:effectExtent l="0" t="50800" r="36830" b="0"/>
                <wp:wrapThrough wrapText="bothSides">
                  <wp:wrapPolygon edited="0">
                    <wp:start x="162" y="1675"/>
                    <wp:lineTo x="-3293" y="9577"/>
                    <wp:lineTo x="10106" y="23305"/>
                    <wp:lineTo x="23758" y="9831"/>
                    <wp:lineTo x="15963" y="-444"/>
                    <wp:lineTo x="10380" y="-6164"/>
                    <wp:lineTo x="6988" y="-5063"/>
                    <wp:lineTo x="162" y="1675"/>
                  </wp:wrapPolygon>
                </wp:wrapThrough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7933">
                          <a:off x="0" y="0"/>
                          <a:ext cx="344170" cy="342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A32E" id="Down Arrow 17" o:spid="_x0000_s1026" type="#_x0000_t67" style="position:absolute;margin-left:49.05pt;margin-top:4.55pt;width:27.1pt;height:26.95pt;rotation:291409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3FCAD697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6"/>
        <w:gridCol w:w="2176"/>
      </w:tblGrid>
      <w:tr w:rsidR="00B43A7F" w:rsidRPr="00B43A7F" w14:paraId="41F99D8A" w14:textId="77777777" w:rsidTr="00AB00B6">
        <w:tc>
          <w:tcPr>
            <w:tcW w:w="2176" w:type="dxa"/>
          </w:tcPr>
          <w:p w14:paraId="63973971" w14:textId="77777777" w:rsidR="00B43A7F" w:rsidRPr="00B43A7F" w:rsidRDefault="00B43A7F" w:rsidP="00B43A7F">
            <w:pPr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 reaction/ Minor erythema</w:t>
            </w:r>
          </w:p>
        </w:tc>
        <w:tc>
          <w:tcPr>
            <w:tcW w:w="2176" w:type="dxa"/>
          </w:tcPr>
          <w:p w14:paraId="3B83950B" w14:textId="77777777" w:rsidR="00B43A7F" w:rsidRPr="00B43A7F" w:rsidRDefault="00B43A7F" w:rsidP="00B43A7F">
            <w:pPr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Weal/ Itching/ Allergic reaction</w:t>
            </w:r>
          </w:p>
        </w:tc>
      </w:tr>
      <w:tr w:rsidR="00B43A7F" w:rsidRPr="00B43A7F" w14:paraId="5EF1B32C" w14:textId="77777777" w:rsidTr="00AB00B6">
        <w:tc>
          <w:tcPr>
            <w:tcW w:w="2176" w:type="dxa"/>
          </w:tcPr>
          <w:p w14:paraId="201D891B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Treat with Hyalase- be aware false negative patch tests do occur</w:t>
            </w:r>
          </w:p>
        </w:tc>
        <w:tc>
          <w:tcPr>
            <w:tcW w:w="2176" w:type="dxa"/>
          </w:tcPr>
          <w:p w14:paraId="28219FB6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CF8C6DC" w14:textId="77777777" w:rsidR="00B43A7F" w:rsidRPr="00B43A7F" w:rsidRDefault="00B43A7F" w:rsidP="00B43A7F">
            <w:pPr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A7F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not use Hyalase</w:t>
            </w:r>
          </w:p>
        </w:tc>
      </w:tr>
    </w:tbl>
    <w:p w14:paraId="7973833C" w14:textId="77777777" w:rsidR="00B43A7F" w:rsidRPr="00B43A7F" w:rsidRDefault="00B43A7F" w:rsidP="00B43A7F">
      <w:pPr>
        <w:jc w:val="center"/>
      </w:pPr>
      <w:r w:rsidRPr="00B43A7F">
        <w:rPr>
          <w:noProof/>
          <w:lang w:eastAsia="en-GB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3515F" wp14:editId="22B59E7A">
                <wp:simplePos x="0" y="0"/>
                <wp:positionH relativeFrom="column">
                  <wp:posOffset>442595</wp:posOffset>
                </wp:positionH>
                <wp:positionV relativeFrom="paragraph">
                  <wp:posOffset>41910</wp:posOffset>
                </wp:positionV>
                <wp:extent cx="347980" cy="342900"/>
                <wp:effectExtent l="25400" t="0" r="33020" b="63500"/>
                <wp:wrapThrough wrapText="bothSides">
                  <wp:wrapPolygon edited="0">
                    <wp:start x="1577" y="0"/>
                    <wp:lineTo x="-1577" y="11200"/>
                    <wp:lineTo x="-1577" y="14400"/>
                    <wp:lineTo x="6307" y="24000"/>
                    <wp:lineTo x="15766" y="24000"/>
                    <wp:lineTo x="18920" y="22400"/>
                    <wp:lineTo x="22073" y="9600"/>
                    <wp:lineTo x="20496" y="0"/>
                    <wp:lineTo x="1577" y="0"/>
                  </wp:wrapPolygon>
                </wp:wrapThrough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E90A4" id="Down Arrow 1" o:spid="_x0000_s1026" type="#_x0000_t67" style="position:absolute;margin-left:34.85pt;margin-top:3.3pt;width:27.4pt;height:27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" adj="10800" fillcolor="#5b9bd5 [3204]" strokecolor="#1f4d78 [1604]" strokeweight="1pt">
                <w10:wrap type="through"/>
              </v:shape>
            </w:pict>
          </mc:Fallback>
        </mc:AlternateContent>
      </w:r>
    </w:p>
    <w:p w14:paraId="5F7E9659" w14:textId="77777777" w:rsidR="00B43A7F" w:rsidRPr="00B43A7F" w:rsidRDefault="00B43A7F" w:rsidP="00B43A7F">
      <w:pPr>
        <w:jc w:val="center"/>
      </w:pPr>
    </w:p>
    <w:p w14:paraId="165AB06C" w14:textId="77777777" w:rsidR="00B43A7F" w:rsidRPr="00B43A7F" w:rsidRDefault="00B43A7F" w:rsidP="00B43A7F">
      <w:pPr>
        <w:jc w:val="center"/>
      </w:pPr>
    </w:p>
    <w:p w14:paraId="302EDBC7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Amount of Hyalase to be injected depends on volume, nature and concentration of HA.</w:t>
      </w:r>
    </w:p>
    <w:p w14:paraId="10B23225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But as a general guide between 5-30units of Hyalase is used to dilute 0.1ml of HA.</w:t>
      </w:r>
    </w:p>
    <w:p w14:paraId="1F3A688B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EC971B1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In most cases, 0.1ml of Hyalase solution (see above) will be sufficient to remove 0.1ml of HA.</w:t>
      </w:r>
    </w:p>
    <w:p w14:paraId="311B5AEF" w14:textId="77777777" w:rsidR="00B43A7F" w:rsidRP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017C4F2E" w14:textId="77777777" w:rsidR="00B43A7F" w:rsidRDefault="00B43A7F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43A7F">
        <w:rPr>
          <w14:textOutline w14:w="9525" w14:cap="rnd" w14:cmpd="sng" w14:algn="ctr">
            <w14:noFill/>
            <w14:prstDash w14:val="solid"/>
            <w14:bevel/>
          </w14:textOutline>
        </w:rPr>
        <w:t>Use a suitable needle and inject the affected area accurately. Several injections may be required. Then massage vigorously.</w:t>
      </w:r>
    </w:p>
    <w:p w14:paraId="516146D0" w14:textId="77777777" w:rsidR="007F28D3" w:rsidRDefault="007F28D3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BE681F1" w14:textId="3920A7C4" w:rsidR="007F28D3" w:rsidRPr="00B43A7F" w:rsidRDefault="007F28D3" w:rsidP="00B43A7F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Observe the patient for 60</w:t>
      </w:r>
      <w:r w:rsidR="005052D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minutes to ensure </w:t>
      </w:r>
      <w:r w:rsidR="005052D0">
        <w:rPr>
          <w14:textOutline w14:w="9525" w14:cap="rnd" w14:cmpd="sng" w14:algn="ctr">
            <w14:noFill/>
            <w14:prstDash w14:val="solid"/>
            <w14:bevel/>
          </w14:textOutline>
        </w:rPr>
        <w:t>no reaction occurs. Review at 48 hours.</w:t>
      </w:r>
    </w:p>
    <w:p w14:paraId="18F64EB6" w14:textId="77777777" w:rsidR="00B43A7F" w:rsidRDefault="00B43A7F"/>
    <w:sectPr w:rsidR="00B43A7F" w:rsidSect="00B43A7F">
      <w:headerReference w:type="default" r:id="rId6"/>
      <w:pgSz w:w="11900" w:h="16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E89B1" w14:textId="77777777" w:rsidR="000D7EAB" w:rsidRDefault="000D7EAB" w:rsidP="00B43A7F">
      <w:r>
        <w:separator/>
      </w:r>
    </w:p>
  </w:endnote>
  <w:endnote w:type="continuationSeparator" w:id="0">
    <w:p w14:paraId="1C7673F7" w14:textId="77777777" w:rsidR="000D7EAB" w:rsidRDefault="000D7EAB" w:rsidP="00B4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B855" w14:textId="77777777" w:rsidR="000D7EAB" w:rsidRDefault="000D7EAB" w:rsidP="00B43A7F">
      <w:r>
        <w:separator/>
      </w:r>
    </w:p>
  </w:footnote>
  <w:footnote w:type="continuationSeparator" w:id="0">
    <w:p w14:paraId="7ADF6C1A" w14:textId="77777777" w:rsidR="000D7EAB" w:rsidRDefault="000D7EAB" w:rsidP="00B43A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EED1" w14:textId="77777777" w:rsidR="00B43A7F" w:rsidRDefault="00B43A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168F52" wp14:editId="4585344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642100" cy="666750"/>
              <wp:effectExtent l="0" t="0" r="1270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2100" cy="6670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2343CF3" w14:textId="77777777" w:rsidR="00B43A7F" w:rsidRDefault="00B43A7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B43A7F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Protocol for the dilution and adminastration of hyalase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68F52" id="Rectangle 197" o:spid="_x0000_s1026" style="position:absolute;margin-left:0;margin-top:0;width:523pt;height:52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2343CF3" w14:textId="77777777" w:rsidR="00B43A7F" w:rsidRDefault="00B43A7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B43A7F">
                          <w:rPr>
                            <w:caps/>
                            <w:color w:val="FFFFFF" w:themeColor="background1"/>
                            <w:sz w:val="36"/>
                          </w:rPr>
                          <w:t>Protocol for the dilution and adminastration of hyalase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7F"/>
    <w:rsid w:val="000D7EAB"/>
    <w:rsid w:val="00192790"/>
    <w:rsid w:val="00355389"/>
    <w:rsid w:val="004F0630"/>
    <w:rsid w:val="005052D0"/>
    <w:rsid w:val="007F28D3"/>
    <w:rsid w:val="00B43A7F"/>
    <w:rsid w:val="00E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DA3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A7F"/>
    <w:pPr>
      <w:keepNext/>
      <w:keepLines/>
      <w:pBdr>
        <w:top w:val="single" w:sz="8" w:space="15" w:color="5B9BD5" w:themeColor="accent1"/>
        <w:bottom w:val="single" w:sz="8" w:space="22" w:color="5B9BD5" w:themeColor="accent1"/>
      </w:pBdr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7F"/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table" w:styleId="TableGrid">
    <w:name w:val="Table Grid"/>
    <w:basedOn w:val="TableNormal"/>
    <w:uiPriority w:val="39"/>
    <w:rsid w:val="00B43A7F"/>
    <w:pPr>
      <w:jc w:val="center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7F"/>
  </w:style>
  <w:style w:type="paragraph" w:styleId="Footer">
    <w:name w:val="footer"/>
    <w:basedOn w:val="Normal"/>
    <w:link w:val="FooterChar"/>
    <w:uiPriority w:val="99"/>
    <w:unhideWhenUsed/>
    <w:rsid w:val="00B43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F7D51DC948D442A83613412CF5D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9D44-1D84-6842-AE60-77443F81C9EF}"/>
      </w:docPartPr>
      <w:docPartBody>
        <w:p w:rsidR="0020539D" w:rsidRDefault="00AE2C7E" w:rsidP="00AE2C7E">
          <w:pPr>
            <w:pStyle w:val="9CF7D51DC948D442A83613412CF5DFB7"/>
          </w:pPr>
          <w:r w:rsidRPr="005152F2"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7E"/>
    <w:rsid w:val="0020539D"/>
    <w:rsid w:val="004157B0"/>
    <w:rsid w:val="006266A9"/>
    <w:rsid w:val="00A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037C497BDA6641AC5C83778B598C9B">
    <w:name w:val="D1037C497BDA6641AC5C83778B598C9B"/>
    <w:rsid w:val="00AE2C7E"/>
  </w:style>
  <w:style w:type="paragraph" w:customStyle="1" w:styleId="9CF7D51DC948D442A83613412CF5DFB7">
    <w:name w:val="9CF7D51DC948D442A83613412CF5DFB7"/>
    <w:rsid w:val="00AE2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Emergency / Vascular Occlusion</vt:lpstr>
      <vt:lpstr>Non Emergency Setting</vt:lpstr>
      <vt:lpstr/>
    </vt:vector>
  </TitlesOfParts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the dilution and adminastration of hyalase</dc:title>
  <dc:subject/>
  <dc:creator>Emergency /Vascular
occlusion</dc:creator>
  <cp:keywords/>
  <dc:description/>
  <cp:lastModifiedBy>RYAN HAMDY</cp:lastModifiedBy>
  <cp:revision>3</cp:revision>
  <cp:lastPrinted>2018-01-27T13:47:00Z</cp:lastPrinted>
  <dcterms:created xsi:type="dcterms:W3CDTF">2018-01-27T13:39:00Z</dcterms:created>
  <dcterms:modified xsi:type="dcterms:W3CDTF">2018-01-27T14:00:00Z</dcterms:modified>
</cp:coreProperties>
</file>